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BA" w:rsidRPr="00B563BA" w:rsidRDefault="00B563BA" w:rsidP="00B563BA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Theme="majorEastAsia" w:hAnsi="Times New Roman" w:cs="Times New Roman"/>
          <w:sz w:val="24"/>
          <w:szCs w:val="24"/>
          <w:lang w:eastAsia="pl-PL"/>
        </w:rPr>
        <w:t>Dyrektor Szkoły Podstawowej nr 19 we Włocławku</w:t>
      </w:r>
    </w:p>
    <w:p w:rsidR="00B563BA" w:rsidRPr="00B563BA" w:rsidRDefault="00B563BA" w:rsidP="00B563BA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Theme="majorEastAsia" w:hAnsi="Times New Roman" w:cs="Times New Roman"/>
          <w:sz w:val="24"/>
          <w:szCs w:val="24"/>
          <w:lang w:eastAsia="pl-PL"/>
        </w:rPr>
        <w:t>ogłasza nabór na stanowisko</w:t>
      </w:r>
    </w:p>
    <w:p w:rsidR="00B563BA" w:rsidRPr="00B563BA" w:rsidRDefault="00B563BA" w:rsidP="00B563BA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>POMOC NAUCZYCIELA</w:t>
      </w:r>
    </w:p>
    <w:p w:rsidR="00B563BA" w:rsidRPr="00B563BA" w:rsidRDefault="00B563BA" w:rsidP="00B56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63BA" w:rsidRPr="00B563BA" w:rsidRDefault="00B563BA" w:rsidP="00B563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zatrudnienia</w:t>
      </w: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1 etat</w:t>
      </w:r>
    </w:p>
    <w:p w:rsidR="00B563BA" w:rsidRPr="00B563BA" w:rsidRDefault="00B563BA" w:rsidP="00B563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 i rodzaj zatrudnienia</w:t>
      </w: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 umowa o pracę (okres próbny)</w:t>
      </w:r>
    </w:p>
    <w:p w:rsidR="00B563BA" w:rsidRPr="00B563BA" w:rsidRDefault="00B563BA" w:rsidP="00B563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Przewidywana data zatrudnienia</w:t>
      </w: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C92B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13.09.</w:t>
      </w:r>
      <w:bookmarkStart w:id="0" w:name="_GoBack"/>
      <w:bookmarkEnd w:id="0"/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rok</w:t>
      </w:r>
    </w:p>
    <w:p w:rsidR="00B563BA" w:rsidRPr="00B563BA" w:rsidRDefault="00B563BA" w:rsidP="00B563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 niezbędne</w:t>
      </w:r>
    </w:p>
    <w:p w:rsidR="00B563BA" w:rsidRPr="00B563BA" w:rsidRDefault="00B563BA" w:rsidP="00B563B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obywatelstwo polskie,</w:t>
      </w:r>
    </w:p>
    <w:p w:rsidR="00B563BA" w:rsidRPr="00B563BA" w:rsidRDefault="00B563BA" w:rsidP="00B563B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pełna zdolność do czynności prawnych oraz praw publicznych,</w:t>
      </w:r>
    </w:p>
    <w:p w:rsidR="00B563BA" w:rsidRPr="00B563BA" w:rsidRDefault="00B563BA" w:rsidP="00B563B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 zdrowia pozwalający na zatrudnienie na określonym stanowisku,</w:t>
      </w:r>
    </w:p>
    <w:p w:rsidR="00B563BA" w:rsidRPr="00B563BA" w:rsidRDefault="00B563BA" w:rsidP="00B563B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był prawomocnie skazany za przestępstwo popełnione umyślnie,</w:t>
      </w:r>
    </w:p>
    <w:p w:rsidR="00B563BA" w:rsidRPr="00B563BA" w:rsidRDefault="00B563BA" w:rsidP="00B563B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niekaralność,</w:t>
      </w:r>
    </w:p>
    <w:p w:rsidR="00B563BA" w:rsidRPr="00B563BA" w:rsidRDefault="00B563BA" w:rsidP="00B563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 zdrowia pozwalający na zatrudnienie na określonym stanowisku.</w:t>
      </w:r>
    </w:p>
    <w:p w:rsidR="00B563BA" w:rsidRPr="00B563BA" w:rsidRDefault="00B563BA" w:rsidP="00B563BA">
      <w:pPr>
        <w:spacing w:after="0" w:line="240" w:lineRule="auto"/>
        <w:ind w:left="8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:rsidR="00B563BA" w:rsidRPr="00B563BA" w:rsidRDefault="00B563BA" w:rsidP="00B563B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dyspozycyjność, dobra organizacja pracy,</w:t>
      </w:r>
    </w:p>
    <w:p w:rsidR="00B563BA" w:rsidRPr="00B563BA" w:rsidRDefault="00B563BA" w:rsidP="00B563B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komunikatywność, odpowiedzialność, sumienność, rzetelność i kreatywność.</w:t>
      </w:r>
    </w:p>
    <w:p w:rsidR="00B563BA" w:rsidRPr="00B563BA" w:rsidRDefault="00B563BA" w:rsidP="00B563B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wykonywania zadań na stanowisku</w:t>
      </w:r>
    </w:p>
    <w:p w:rsidR="00B563BA" w:rsidRPr="00B563BA" w:rsidRDefault="00B563BA" w:rsidP="00B563B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opieka nad uczniem z cukrzycą typu 1.</w:t>
      </w:r>
    </w:p>
    <w:p w:rsidR="00B563BA" w:rsidRPr="00B563BA" w:rsidRDefault="00B563BA" w:rsidP="00B563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</w:t>
      </w:r>
    </w:p>
    <w:p w:rsidR="00B563BA" w:rsidRPr="00B563BA" w:rsidRDefault="00B563BA" w:rsidP="00B563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 pracę</w:t>
      </w:r>
    </w:p>
    <w:p w:rsidR="00B563BA" w:rsidRPr="00B563BA" w:rsidRDefault="00B563BA" w:rsidP="00B563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CV z dopiskiem „</w:t>
      </w:r>
      <w:r w:rsidRPr="00B563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Wyrażam zgodę na przetwarzanie moich danych osobowych przez Szkołę Podstawową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63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19 w celu prowadzenia rekrutacji na aplikowane przeze mnie stanowisko”</w:t>
      </w:r>
    </w:p>
    <w:p w:rsidR="00B563BA" w:rsidRPr="00B563BA" w:rsidRDefault="00B563BA" w:rsidP="00B563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wykształcenie i kwalifikacje zawodowe</w:t>
      </w:r>
    </w:p>
    <w:p w:rsidR="00B563BA" w:rsidRPr="00B563BA" w:rsidRDefault="00B563BA" w:rsidP="00B563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dodatkowe dokumenty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posiadanych kwalifikacjach </w:t>
      </w: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umiejętnościach</w:t>
      </w:r>
    </w:p>
    <w:p w:rsidR="00B563BA" w:rsidRPr="00B563BA" w:rsidRDefault="00B563BA" w:rsidP="00B563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należy składać</w:t>
      </w: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lub pocztą elektroniczną (sp19@op.pl) lub tradycyjną do sekretariatu Szkoły Podstawowej nr 19 we Włocławku ul. Szkolna 13 w terminie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września</w:t>
      </w: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roku</w:t>
      </w: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 8:00 – 15:00  w zamkniętej kopercie opisanej następująco:</w:t>
      </w:r>
    </w:p>
    <w:p w:rsidR="00B563BA" w:rsidRPr="00B563BA" w:rsidRDefault="00B563BA" w:rsidP="00B56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63BA" w:rsidRPr="00B563BA" w:rsidRDefault="00B563BA" w:rsidP="00B563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 i nazwisko kandydata</w:t>
      </w:r>
    </w:p>
    <w:p w:rsidR="00B563BA" w:rsidRPr="00B563BA" w:rsidRDefault="00B563BA" w:rsidP="00B563B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Nabór na stanowisko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B563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nauczyciela</w:t>
      </w:r>
    </w:p>
    <w:p w:rsidR="00B563BA" w:rsidRPr="00B563BA" w:rsidRDefault="00B563BA" w:rsidP="00B56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O zachowaniu terminu decyduje data wpływu dokumentów do szkoły.</w:t>
      </w: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</w:t>
      </w:r>
      <w:r w:rsidRPr="00B563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ewentualnej</w:t>
      </w: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rozmowy kwalifikacyjnej oraz wynikach naboru kandydaci zostaną powiadomieni telefonicznie.</w:t>
      </w: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 dni od dnia zakończenia naboru.</w:t>
      </w: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Administratorem Pani/Pana danych osobowych jest Szkoła Podstawowa nr 19  z siedzibą we Włocławku przy ul. Szkolnej 13. W sprawie ochrony danych osobowych można skontaktować się z Inspektorem Ochrony Danych pod adresem email: j</w:t>
      </w:r>
      <w:hyperlink w:history="1">
        <w:r w:rsidRPr="00B563BA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olejniczak@cuwpo.wloclawek.pl</w:t>
        </w:r>
      </w:hyperlink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B563B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1</w:t>
      </w:r>
      <w:r w:rsidRPr="00B563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B563BA" w:rsidRPr="00B563BA" w:rsidRDefault="00B563BA" w:rsidP="00B563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63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242333" w:rsidRDefault="00242333"/>
    <w:sectPr w:rsidR="0024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A5862"/>
    <w:multiLevelType w:val="multilevel"/>
    <w:tmpl w:val="DA8841EE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24625"/>
    <w:multiLevelType w:val="hybridMultilevel"/>
    <w:tmpl w:val="04E2A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0A7B05"/>
    <w:multiLevelType w:val="hybridMultilevel"/>
    <w:tmpl w:val="014E5274"/>
    <w:lvl w:ilvl="0" w:tplc="BE80E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315EA"/>
    <w:multiLevelType w:val="hybridMultilevel"/>
    <w:tmpl w:val="D83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BA"/>
    <w:rsid w:val="00242333"/>
    <w:rsid w:val="009A0869"/>
    <w:rsid w:val="00B563BA"/>
    <w:rsid w:val="00C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F8A0"/>
  <w15:chartTrackingRefBased/>
  <w15:docId w15:val="{BF6CE441-FC72-4D68-96A5-E1B3F170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cp:lastPrinted>2021-09-09T09:04:00Z</cp:lastPrinted>
  <dcterms:created xsi:type="dcterms:W3CDTF">2021-09-09T08:27:00Z</dcterms:created>
  <dcterms:modified xsi:type="dcterms:W3CDTF">2021-09-09T09:16:00Z</dcterms:modified>
</cp:coreProperties>
</file>