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2DCAC" w14:textId="63B1E32F" w:rsidR="00334B65" w:rsidRPr="00B02A35" w:rsidRDefault="00334B65" w:rsidP="00B02A35">
      <w:pPr>
        <w:rPr>
          <w:rFonts w:ascii="Arial" w:hAnsi="Arial" w:cs="Arial"/>
          <w:sz w:val="24"/>
          <w:szCs w:val="24"/>
        </w:rPr>
      </w:pPr>
      <w:r w:rsidRPr="00B02A35">
        <w:rPr>
          <w:rFonts w:ascii="Arial" w:hAnsi="Arial" w:cs="Arial"/>
          <w:sz w:val="24"/>
          <w:szCs w:val="24"/>
        </w:rPr>
        <w:t>Dyrektor Szkoły Podstawowej nr 19 we Włocławku</w:t>
      </w:r>
    </w:p>
    <w:p w14:paraId="41B882E2" w14:textId="77777777" w:rsidR="00334B65" w:rsidRPr="00B02A35" w:rsidRDefault="00334B65" w:rsidP="00B02A35">
      <w:pPr>
        <w:rPr>
          <w:rFonts w:ascii="Arial" w:hAnsi="Arial" w:cs="Arial"/>
          <w:sz w:val="24"/>
          <w:szCs w:val="24"/>
        </w:rPr>
      </w:pPr>
      <w:r w:rsidRPr="00B02A35">
        <w:rPr>
          <w:rFonts w:ascii="Arial" w:hAnsi="Arial" w:cs="Arial"/>
          <w:sz w:val="24"/>
          <w:szCs w:val="24"/>
        </w:rPr>
        <w:t>ogłasza nabór na st</w:t>
      </w:r>
      <w:bookmarkStart w:id="0" w:name="_GoBack"/>
      <w:bookmarkEnd w:id="0"/>
      <w:r w:rsidRPr="00B02A35">
        <w:rPr>
          <w:rFonts w:ascii="Arial" w:hAnsi="Arial" w:cs="Arial"/>
          <w:sz w:val="24"/>
          <w:szCs w:val="24"/>
        </w:rPr>
        <w:t>anowisko</w:t>
      </w:r>
    </w:p>
    <w:p w14:paraId="5E81EE1E" w14:textId="77777777" w:rsidR="00334B65" w:rsidRPr="00B02A35" w:rsidRDefault="00334B65" w:rsidP="00B02A35">
      <w:pPr>
        <w:rPr>
          <w:rFonts w:ascii="Arial" w:hAnsi="Arial" w:cs="Arial"/>
          <w:sz w:val="24"/>
          <w:szCs w:val="24"/>
        </w:rPr>
      </w:pPr>
      <w:r w:rsidRPr="00B02A35">
        <w:rPr>
          <w:rFonts w:ascii="Arial" w:hAnsi="Arial" w:cs="Arial"/>
          <w:sz w:val="24"/>
          <w:szCs w:val="24"/>
        </w:rPr>
        <w:t>SEKRETARZ SZKOŁY</w:t>
      </w:r>
    </w:p>
    <w:p w14:paraId="394257AC" w14:textId="29DF878C" w:rsidR="00334B65" w:rsidRPr="00B02A35" w:rsidRDefault="00334B65" w:rsidP="00334B6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02A35">
        <w:rPr>
          <w:rFonts w:ascii="Arial" w:hAnsi="Arial" w:cs="Arial"/>
          <w:b/>
        </w:rPr>
        <w:t>Wymiar zatrudnienia</w:t>
      </w:r>
      <w:r w:rsidR="00B02A35">
        <w:rPr>
          <w:rFonts w:ascii="Arial" w:hAnsi="Arial" w:cs="Arial"/>
        </w:rPr>
        <w:t xml:space="preserve"> – </w:t>
      </w:r>
      <w:r w:rsidRPr="00B02A35">
        <w:rPr>
          <w:rFonts w:ascii="Arial" w:hAnsi="Arial" w:cs="Arial"/>
        </w:rPr>
        <w:t>1 etat</w:t>
      </w:r>
    </w:p>
    <w:p w14:paraId="412A42F7" w14:textId="6A364788" w:rsidR="00334B65" w:rsidRPr="00B02A35" w:rsidRDefault="00334B65" w:rsidP="00334B6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02A35">
        <w:rPr>
          <w:rFonts w:ascii="Arial" w:hAnsi="Arial" w:cs="Arial"/>
          <w:b/>
        </w:rPr>
        <w:t>Forma i rodzaj zatrudnienia</w:t>
      </w:r>
      <w:r w:rsidRPr="00B02A35">
        <w:rPr>
          <w:rFonts w:ascii="Arial" w:hAnsi="Arial" w:cs="Arial"/>
        </w:rPr>
        <w:t xml:space="preserve"> – umowa o pracę (okres próbny)</w:t>
      </w:r>
    </w:p>
    <w:p w14:paraId="0D57E3A3" w14:textId="77777777" w:rsidR="00334B65" w:rsidRPr="00B02A35" w:rsidRDefault="00334B65" w:rsidP="00334B6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02A35">
        <w:rPr>
          <w:rFonts w:ascii="Arial" w:hAnsi="Arial" w:cs="Arial"/>
          <w:b/>
        </w:rPr>
        <w:t>Przewidywana data zatrudnienia</w:t>
      </w:r>
      <w:r w:rsidRPr="00B02A35">
        <w:rPr>
          <w:rFonts w:ascii="Arial" w:hAnsi="Arial" w:cs="Arial"/>
        </w:rPr>
        <w:t xml:space="preserve"> – 2 sierpnia 2021 rok</w:t>
      </w:r>
    </w:p>
    <w:p w14:paraId="7FC498E3" w14:textId="76B72387" w:rsidR="00334B65" w:rsidRPr="00B02A35" w:rsidRDefault="00334B65" w:rsidP="00334B6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B02A35">
        <w:rPr>
          <w:rFonts w:ascii="Arial" w:hAnsi="Arial" w:cs="Arial"/>
          <w:b/>
        </w:rPr>
        <w:t>Wymagania niezbędne:</w:t>
      </w:r>
    </w:p>
    <w:p w14:paraId="342A30E8" w14:textId="77777777" w:rsidR="00334B65" w:rsidRPr="00B02A35" w:rsidRDefault="00334B65" w:rsidP="00334B6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obywatelstwo polskie,</w:t>
      </w:r>
    </w:p>
    <w:p w14:paraId="51A2F23F" w14:textId="77777777" w:rsidR="00334B65" w:rsidRPr="00B02A35" w:rsidRDefault="00334B65" w:rsidP="00334B6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 xml:space="preserve">wykształcenie średnie administracyjne, ekonomiczne, preferowane wyższe, </w:t>
      </w:r>
    </w:p>
    <w:p w14:paraId="73343D0A" w14:textId="77777777" w:rsidR="00334B65" w:rsidRPr="00B02A35" w:rsidRDefault="00334B65" w:rsidP="00334B6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biegła znajomość obsługi komputera w zakresie pozwalającym na poprawne wykonywanie zadań na stanowisku referenta,</w:t>
      </w:r>
    </w:p>
    <w:p w14:paraId="3616A6E3" w14:textId="77777777" w:rsidR="00334B65" w:rsidRPr="00B02A35" w:rsidRDefault="00334B65" w:rsidP="00334B6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pełna zdolność do czynności prawnych oraz korzystania w pełni z praw publicznych,</w:t>
      </w:r>
    </w:p>
    <w:p w14:paraId="1E0D2EDB" w14:textId="77777777" w:rsidR="00334B65" w:rsidRPr="00B02A35" w:rsidRDefault="00334B65" w:rsidP="00334B6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niekaralność,</w:t>
      </w:r>
    </w:p>
    <w:p w14:paraId="7ACB399C" w14:textId="77777777" w:rsidR="00334B65" w:rsidRPr="00B02A35" w:rsidRDefault="00334B65" w:rsidP="00334B6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nieposzlakowana opinia,</w:t>
      </w:r>
    </w:p>
    <w:p w14:paraId="616DFC66" w14:textId="77777777" w:rsidR="00334B65" w:rsidRPr="00B02A35" w:rsidRDefault="00334B65" w:rsidP="00334B6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stan zdrowia pozwalający na zatrudnienie na określonym stanowisku.</w:t>
      </w:r>
    </w:p>
    <w:p w14:paraId="5378B017" w14:textId="77777777" w:rsidR="00334B65" w:rsidRPr="00B02A35" w:rsidRDefault="00334B65" w:rsidP="00334B6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B02A35">
        <w:rPr>
          <w:rFonts w:ascii="Arial" w:hAnsi="Arial" w:cs="Arial"/>
          <w:b/>
        </w:rPr>
        <w:t>Wymagania dodatkowe:</w:t>
      </w:r>
    </w:p>
    <w:p w14:paraId="580856CB" w14:textId="77777777" w:rsidR="00334B65" w:rsidRPr="00B02A35" w:rsidRDefault="00334B65" w:rsidP="00334B6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znajomość przepisów – ustaw: Karta Nauczyciela, Kodeks Pracy, Prawo Oświatowe, Prawo Zamówień Publicznych,</w:t>
      </w:r>
    </w:p>
    <w:p w14:paraId="52F68DED" w14:textId="77777777" w:rsidR="00334B65" w:rsidRPr="00B02A35" w:rsidRDefault="00334B65" w:rsidP="00334B6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umiejętność pracy w zespole, wysoka kultura osobista, komunikatywność, samodzielność, umiejętność organizowania pracy, dokładność, sumienność, rzetelność, życzliwość,</w:t>
      </w:r>
    </w:p>
    <w:p w14:paraId="57AF9151" w14:textId="77777777" w:rsidR="00334B65" w:rsidRPr="00B02A35" w:rsidRDefault="00334B65" w:rsidP="00334B6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terminowe wykonywanie zadań i obowiązków służbowych zgodnie z obowiązującymi przepisami,</w:t>
      </w:r>
    </w:p>
    <w:p w14:paraId="0566B090" w14:textId="77777777" w:rsidR="00334B65" w:rsidRPr="00B02A35" w:rsidRDefault="00334B65" w:rsidP="00334B6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 xml:space="preserve">mile widziane wcześniejsze doświadczenie w pracy. </w:t>
      </w:r>
    </w:p>
    <w:p w14:paraId="4F903983" w14:textId="77777777" w:rsidR="00334B65" w:rsidRPr="00B02A35" w:rsidRDefault="00334B65" w:rsidP="00334B6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B02A35">
        <w:rPr>
          <w:rFonts w:ascii="Arial" w:hAnsi="Arial" w:cs="Arial"/>
          <w:b/>
        </w:rPr>
        <w:t>Zakres wykonywania zadań na stanowisku:</w:t>
      </w:r>
    </w:p>
    <w:p w14:paraId="6AFB2F14" w14:textId="77777777" w:rsidR="00334B65" w:rsidRPr="00B02A35" w:rsidRDefault="00334B65" w:rsidP="00334B6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rejestrowanie pism przychodzących i wychodzących,</w:t>
      </w:r>
    </w:p>
    <w:p w14:paraId="4149FFF6" w14:textId="77777777" w:rsidR="00334B65" w:rsidRPr="00B02A35" w:rsidRDefault="00334B65" w:rsidP="00334B6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przepisywanie korespondencji,</w:t>
      </w:r>
    </w:p>
    <w:p w14:paraId="4EED5735" w14:textId="77777777" w:rsidR="00334B65" w:rsidRPr="00B02A35" w:rsidRDefault="00334B65" w:rsidP="00334B6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wysyłanie korespondencji,</w:t>
      </w:r>
    </w:p>
    <w:p w14:paraId="02377A1A" w14:textId="77777777" w:rsidR="00334B65" w:rsidRPr="00B02A35" w:rsidRDefault="00334B65" w:rsidP="00334B6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prowadzenie na bieżąco z należytą starannością ewidencji uczniów( księga uczniów)</w:t>
      </w:r>
    </w:p>
    <w:p w14:paraId="2553F5DD" w14:textId="77777777" w:rsidR="00334B65" w:rsidRPr="00B02A35" w:rsidRDefault="00334B65" w:rsidP="00334B6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wystawianie różnych druków i zaświadczeń, legitymacji dla uczniów i nauczycieli,</w:t>
      </w:r>
    </w:p>
    <w:p w14:paraId="210BDE87" w14:textId="77777777" w:rsidR="00334B65" w:rsidRPr="00B02A35" w:rsidRDefault="00334B65" w:rsidP="00334B6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zamawianie druków szkolnych,</w:t>
      </w:r>
    </w:p>
    <w:p w14:paraId="5F64B735" w14:textId="77777777" w:rsidR="00334B65" w:rsidRPr="00B02A35" w:rsidRDefault="00334B65" w:rsidP="00334B6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prowadzenie ewidencji druków ścisłego zarachowania: świadectw szkolnych</w:t>
      </w:r>
    </w:p>
    <w:p w14:paraId="35D5681C" w14:textId="77777777" w:rsidR="00334B65" w:rsidRPr="00B02A35" w:rsidRDefault="00334B65" w:rsidP="00334B6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wydawanie duplikatów świadectw szkolnych,</w:t>
      </w:r>
    </w:p>
    <w:p w14:paraId="5707DDAD" w14:textId="77777777" w:rsidR="00334B65" w:rsidRPr="00B02A35" w:rsidRDefault="00334B65" w:rsidP="00334B6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zabezpieczenie i przechowywanie pieczęci urzędowych,</w:t>
      </w:r>
    </w:p>
    <w:p w14:paraId="63D01814" w14:textId="49EF26FA" w:rsidR="00334B65" w:rsidRPr="00B02A35" w:rsidRDefault="00334B65" w:rsidP="00334B6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przechowywanie teczek z dokumentacją szkolną, zgodnie z jednolitym wykazem akt obowiązujących w placówce,</w:t>
      </w:r>
    </w:p>
    <w:p w14:paraId="41389620" w14:textId="77777777" w:rsidR="00334B65" w:rsidRPr="00B02A35" w:rsidRDefault="00334B65" w:rsidP="00334B6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sporządzanie sprawozdawczości GUS dotyczących uczniów oraz funkcjonowania szkoły,</w:t>
      </w:r>
    </w:p>
    <w:p w14:paraId="32E421D1" w14:textId="77777777" w:rsidR="00334B65" w:rsidRPr="00B02A35" w:rsidRDefault="00334B65" w:rsidP="00334B6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prowadzenie dokumentacji szkoły oraz wydawanie dokumentów zgodnie z przepisami obowiązującymi w tym zakresie,</w:t>
      </w:r>
    </w:p>
    <w:p w14:paraId="74F220BF" w14:textId="77777777" w:rsidR="00334B65" w:rsidRPr="00B02A35" w:rsidRDefault="00334B65" w:rsidP="00334B6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nadzorowanie poprawności przesyłanych do OKE i otrzymywanych z tej instytucji danych,</w:t>
      </w:r>
    </w:p>
    <w:p w14:paraId="4505D781" w14:textId="22688BE5" w:rsidR="00B02A35" w:rsidRPr="00B02A35" w:rsidRDefault="00334B65" w:rsidP="00B02A3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wykonywanie innych zadań zleconych przez Dyrektora .</w:t>
      </w:r>
    </w:p>
    <w:p w14:paraId="376A819B" w14:textId="77777777" w:rsidR="00334B65" w:rsidRPr="00B02A35" w:rsidRDefault="00334B65" w:rsidP="00334B6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B02A35">
        <w:rPr>
          <w:rFonts w:ascii="Arial" w:hAnsi="Arial" w:cs="Arial"/>
          <w:b/>
        </w:rPr>
        <w:t>Wymagane dokumenty</w:t>
      </w:r>
    </w:p>
    <w:p w14:paraId="0BFAD820" w14:textId="77777777" w:rsidR="00334B65" w:rsidRPr="00B02A35" w:rsidRDefault="00334B65" w:rsidP="00334B6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lastRenderedPageBreak/>
        <w:t>podanie o pracę,</w:t>
      </w:r>
    </w:p>
    <w:p w14:paraId="3141FBAC" w14:textId="52CF2A79" w:rsidR="00334B65" w:rsidRPr="00B02A35" w:rsidRDefault="00334B65" w:rsidP="00334B6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CV z dopiskiem „Wyrażam zgodę na przetwarzanie moich danych osobowych przez Szkołę Podstawową nr 19 w celu prowadzenia rekrutacji na aplikowane przeze mnie stanowisko”,</w:t>
      </w:r>
    </w:p>
    <w:p w14:paraId="4B60CA3A" w14:textId="77777777" w:rsidR="00334B65" w:rsidRPr="00B02A35" w:rsidRDefault="00334B65" w:rsidP="00334B6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dokumenty potwierdzające wykształcenie i kwalifikacje zawodowe,</w:t>
      </w:r>
    </w:p>
    <w:p w14:paraId="5B3AFD9E" w14:textId="7FE0765C" w:rsidR="00334B65" w:rsidRPr="00B02A35" w:rsidRDefault="00334B65" w:rsidP="00334B6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inne dodatkowe dokumenty o posiadanych kwalifikacjach i umiejętnościach,</w:t>
      </w:r>
    </w:p>
    <w:p w14:paraId="47BDEFE4" w14:textId="7FC87A8E" w:rsidR="009825AE" w:rsidRPr="00B02A35" w:rsidRDefault="00334B65" w:rsidP="00334B6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02A35">
        <w:rPr>
          <w:rFonts w:ascii="Arial" w:hAnsi="Arial" w:cs="Arial"/>
        </w:rPr>
        <w:t>oświadczenie, że kandydat nie był karany za przestępstwo popełnione umyślnie oraz, że nie toczy się przeciwko niemu postepowanie karne.</w:t>
      </w:r>
    </w:p>
    <w:p w14:paraId="36EEC15F" w14:textId="166F5288" w:rsidR="00334B65" w:rsidRPr="00B02A35" w:rsidRDefault="00334B65" w:rsidP="00334B65">
      <w:pPr>
        <w:rPr>
          <w:rFonts w:ascii="Arial" w:hAnsi="Arial" w:cs="Arial"/>
          <w:sz w:val="24"/>
          <w:szCs w:val="24"/>
        </w:rPr>
      </w:pPr>
      <w:r w:rsidRPr="00B02A35">
        <w:rPr>
          <w:rFonts w:ascii="Arial" w:hAnsi="Arial" w:cs="Arial"/>
          <w:sz w:val="24"/>
          <w:szCs w:val="24"/>
          <w:u w:val="single"/>
        </w:rPr>
        <w:t>Dokumenty należy składać osobiście, pocztą elektroniczną (sp19@op.pl) lub tradycyjną do sekretariatu</w:t>
      </w:r>
      <w:r w:rsidRPr="00B02A35">
        <w:rPr>
          <w:rFonts w:ascii="Arial" w:hAnsi="Arial" w:cs="Arial"/>
          <w:sz w:val="24"/>
          <w:szCs w:val="24"/>
        </w:rPr>
        <w:t xml:space="preserve"> Szkoły Podstawowej nr 19 we Włocławku ul. Szkolna 13 w terminie do 28 lipca 2021 roku (w godzinach od  8:00 – 15:00) w zamkniętej kopercie opisanej następująco:</w:t>
      </w:r>
    </w:p>
    <w:p w14:paraId="007D1EAD" w14:textId="77777777" w:rsidR="00334B65" w:rsidRPr="00B02A35" w:rsidRDefault="00334B65" w:rsidP="00334B65">
      <w:pPr>
        <w:rPr>
          <w:rFonts w:ascii="Arial" w:hAnsi="Arial" w:cs="Arial"/>
          <w:sz w:val="24"/>
          <w:szCs w:val="24"/>
        </w:rPr>
      </w:pPr>
      <w:r w:rsidRPr="00B02A35">
        <w:rPr>
          <w:rFonts w:ascii="Arial" w:hAnsi="Arial" w:cs="Arial"/>
          <w:sz w:val="24"/>
          <w:szCs w:val="24"/>
        </w:rPr>
        <w:t>Imię i nazwisko kandydata</w:t>
      </w:r>
    </w:p>
    <w:p w14:paraId="5B0E790F" w14:textId="5CEDDA8B" w:rsidR="00334B65" w:rsidRPr="00B02A35" w:rsidRDefault="00334B65" w:rsidP="00334B65">
      <w:pPr>
        <w:rPr>
          <w:rFonts w:ascii="Arial" w:hAnsi="Arial" w:cs="Arial"/>
          <w:sz w:val="24"/>
          <w:szCs w:val="24"/>
        </w:rPr>
      </w:pPr>
      <w:r w:rsidRPr="00B02A35">
        <w:rPr>
          <w:rFonts w:ascii="Arial" w:hAnsi="Arial" w:cs="Arial"/>
          <w:sz w:val="24"/>
          <w:szCs w:val="24"/>
        </w:rPr>
        <w:t>Nabór na stanowisko - sekretarz szkoły</w:t>
      </w:r>
    </w:p>
    <w:p w14:paraId="554726B7" w14:textId="77777777" w:rsidR="00334B65" w:rsidRPr="00B02A35" w:rsidRDefault="00334B65" w:rsidP="00334B65">
      <w:pPr>
        <w:rPr>
          <w:rFonts w:ascii="Arial" w:hAnsi="Arial" w:cs="Arial"/>
          <w:sz w:val="24"/>
          <w:szCs w:val="24"/>
        </w:rPr>
      </w:pPr>
      <w:r w:rsidRPr="00B02A35">
        <w:rPr>
          <w:rFonts w:ascii="Arial" w:hAnsi="Arial" w:cs="Arial"/>
          <w:sz w:val="24"/>
          <w:szCs w:val="24"/>
        </w:rPr>
        <w:t>O zachowaniu terminu decyduje data wpływu dokumentów do szkoły.</w:t>
      </w:r>
    </w:p>
    <w:p w14:paraId="25A51FDC" w14:textId="77777777" w:rsidR="00334B65" w:rsidRPr="00B02A35" w:rsidRDefault="00334B65" w:rsidP="00334B65">
      <w:pPr>
        <w:rPr>
          <w:rFonts w:ascii="Arial" w:hAnsi="Arial" w:cs="Arial"/>
          <w:sz w:val="24"/>
          <w:szCs w:val="24"/>
        </w:rPr>
      </w:pPr>
      <w:r w:rsidRPr="00B02A35">
        <w:rPr>
          <w:rFonts w:ascii="Arial" w:hAnsi="Arial" w:cs="Arial"/>
          <w:sz w:val="24"/>
          <w:szCs w:val="24"/>
        </w:rPr>
        <w:t xml:space="preserve">O terminie </w:t>
      </w:r>
      <w:r w:rsidRPr="00B02A35">
        <w:rPr>
          <w:rFonts w:ascii="Arial" w:hAnsi="Arial" w:cs="Arial"/>
          <w:sz w:val="24"/>
          <w:szCs w:val="24"/>
          <w:u w:val="single"/>
        </w:rPr>
        <w:t>ewentualnej</w:t>
      </w:r>
      <w:r w:rsidRPr="00B02A35">
        <w:rPr>
          <w:rFonts w:ascii="Arial" w:hAnsi="Arial" w:cs="Arial"/>
          <w:sz w:val="24"/>
          <w:szCs w:val="24"/>
        </w:rPr>
        <w:t xml:space="preserve"> rozmowy kwalifikacyjnej oraz wynikach naboru kandydaci zostaną powiadomieni telefonicznie.</w:t>
      </w:r>
    </w:p>
    <w:p w14:paraId="4AC40B8B" w14:textId="5506ECAC" w:rsidR="00334B65" w:rsidRDefault="00334B65" w:rsidP="00334B65">
      <w:pPr>
        <w:rPr>
          <w:rFonts w:ascii="Arial" w:hAnsi="Arial" w:cs="Arial"/>
          <w:sz w:val="24"/>
          <w:szCs w:val="24"/>
        </w:rPr>
      </w:pPr>
      <w:r w:rsidRPr="00B02A35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przez</w:t>
      </w:r>
      <w:r w:rsidR="00B02A35">
        <w:rPr>
          <w:rFonts w:ascii="Arial" w:hAnsi="Arial" w:cs="Arial"/>
          <w:sz w:val="24"/>
          <w:szCs w:val="24"/>
        </w:rPr>
        <w:t xml:space="preserve"> osobisty odbiór w terminie 14 </w:t>
      </w:r>
      <w:r w:rsidRPr="00B02A35">
        <w:rPr>
          <w:rFonts w:ascii="Arial" w:hAnsi="Arial" w:cs="Arial"/>
          <w:sz w:val="24"/>
          <w:szCs w:val="24"/>
        </w:rPr>
        <w:t>dni od dnia zakończenia naboru.</w:t>
      </w:r>
    </w:p>
    <w:p w14:paraId="6A4C4492" w14:textId="42CDD892" w:rsidR="00B02A35" w:rsidRPr="00B02A35" w:rsidRDefault="00B02A35" w:rsidP="00334B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KLAUZULA INFORMACYJNA</w:t>
      </w:r>
    </w:p>
    <w:p w14:paraId="542E2C4A" w14:textId="72712090" w:rsidR="00F1128B" w:rsidRPr="00B02A35" w:rsidRDefault="00334B65">
      <w:pPr>
        <w:rPr>
          <w:rFonts w:ascii="Arial" w:hAnsi="Arial" w:cs="Arial"/>
          <w:sz w:val="24"/>
          <w:szCs w:val="24"/>
        </w:rPr>
      </w:pPr>
      <w:r w:rsidRPr="00B02A35">
        <w:rPr>
          <w:rFonts w:ascii="Arial" w:hAnsi="Arial" w:cs="Arial"/>
          <w:sz w:val="24"/>
          <w:szCs w:val="24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  <w:r w:rsidR="00B02A35">
        <w:rPr>
          <w:rFonts w:ascii="Arial" w:hAnsi="Arial" w:cs="Arial"/>
          <w:sz w:val="24"/>
          <w:szCs w:val="24"/>
        </w:rPr>
        <w:t xml:space="preserve"> </w:t>
      </w:r>
      <w:r w:rsidRPr="00B02A35">
        <w:rPr>
          <w:rFonts w:ascii="Arial" w:hAnsi="Arial" w:cs="Arial"/>
          <w:sz w:val="24"/>
          <w:szCs w:val="24"/>
        </w:rPr>
        <w:t>Administratorem Pani/Pana danych osobowych jest Szkoła Podstawowa nr 19 z siedzibą we Włocławku przy ul. Szkolnej 13. W sprawie ochrony danych osobowych można skontaktować się z Inspektorem Ochrony Danych pod adresem email: j</w:t>
      </w:r>
      <w:hyperlink w:history="1">
        <w:r w:rsidRPr="00B02A3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olejniczak@cuwpo.wloclawek.pl</w:t>
        </w:r>
      </w:hyperlink>
      <w:r w:rsidR="00B02A35">
        <w:rPr>
          <w:rFonts w:ascii="Arial" w:hAnsi="Arial" w:cs="Arial"/>
          <w:sz w:val="24"/>
          <w:szCs w:val="24"/>
        </w:rPr>
        <w:t xml:space="preserve">. </w:t>
      </w:r>
      <w:r w:rsidRPr="00B02A35">
        <w:rPr>
          <w:rFonts w:ascii="Arial" w:hAnsi="Arial" w:cs="Arial"/>
          <w:sz w:val="24"/>
          <w:szCs w:val="24"/>
        </w:rPr>
        <w:t xml:space="preserve">Będziemy przetwarzać Pani/Pana dane osobowe w celu przeprowadzenia procesu rekrutacji, na podstawie uprawnienia pracodawcy wynikającego z art. 221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</w:t>
      </w:r>
      <w:r w:rsidRPr="00B02A35">
        <w:rPr>
          <w:rFonts w:ascii="Arial" w:hAnsi="Arial" w:cs="Arial"/>
          <w:sz w:val="24"/>
          <w:szCs w:val="24"/>
        </w:rPr>
        <w:lastRenderedPageBreak/>
        <w:t>motywacyjnym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  <w:r w:rsidR="00B02A35">
        <w:rPr>
          <w:rFonts w:ascii="Arial" w:hAnsi="Arial" w:cs="Arial"/>
          <w:sz w:val="24"/>
          <w:szCs w:val="24"/>
        </w:rPr>
        <w:t xml:space="preserve"> </w:t>
      </w:r>
      <w:r w:rsidRPr="00B02A35">
        <w:rPr>
          <w:rFonts w:ascii="Arial" w:hAnsi="Arial" w:cs="Arial"/>
          <w:sz w:val="24"/>
          <w:szCs w:val="24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sectPr w:rsidR="00F1128B" w:rsidRPr="00B0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114"/>
    <w:multiLevelType w:val="hybridMultilevel"/>
    <w:tmpl w:val="D16A7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B2973"/>
    <w:multiLevelType w:val="hybridMultilevel"/>
    <w:tmpl w:val="0D32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C4A8B"/>
    <w:multiLevelType w:val="hybridMultilevel"/>
    <w:tmpl w:val="16E6E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E4ACB"/>
    <w:multiLevelType w:val="hybridMultilevel"/>
    <w:tmpl w:val="419EA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31530"/>
    <w:multiLevelType w:val="hybridMultilevel"/>
    <w:tmpl w:val="5FA243C0"/>
    <w:lvl w:ilvl="0" w:tplc="A176BAB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65"/>
    <w:rsid w:val="003324B8"/>
    <w:rsid w:val="00334B65"/>
    <w:rsid w:val="004A56C5"/>
    <w:rsid w:val="0063222E"/>
    <w:rsid w:val="009825AE"/>
    <w:rsid w:val="00B02A35"/>
    <w:rsid w:val="00C070ED"/>
    <w:rsid w:val="00ED4896"/>
    <w:rsid w:val="00F1128B"/>
    <w:rsid w:val="00F3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F1EF"/>
  <w15:chartTrackingRefBased/>
  <w15:docId w15:val="{964BBE1C-B0E3-4094-B16A-1DDF1870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B65"/>
  </w:style>
  <w:style w:type="paragraph" w:styleId="Nagwek1">
    <w:name w:val="heading 1"/>
    <w:basedOn w:val="Normalny"/>
    <w:next w:val="Normalny"/>
    <w:link w:val="Nagwek1Znak"/>
    <w:uiPriority w:val="9"/>
    <w:qFormat/>
    <w:rsid w:val="00F37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B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4B6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374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ogłasza nabór na stanowisko SEKRETARZ SZKOŁY</vt:lpstr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ogłasza nabór na stanowisko SEKRETARZ SZKOŁY</dc:title>
  <dc:subject/>
  <dc:creator>Użytkownik systemu Windows</dc:creator>
  <cp:keywords>ogłasza nabór na stanowisko SEKRETARZ SZKOŁY</cp:keywords>
  <dc:description/>
  <cp:lastModifiedBy>Użytkownik systemu Windows</cp:lastModifiedBy>
  <cp:revision>2</cp:revision>
  <dcterms:created xsi:type="dcterms:W3CDTF">2023-01-24T13:18:00Z</dcterms:created>
  <dcterms:modified xsi:type="dcterms:W3CDTF">2023-01-24T13:18:00Z</dcterms:modified>
</cp:coreProperties>
</file>