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F3" w:rsidRPr="00343F4D" w:rsidRDefault="000A1FF3" w:rsidP="00343F4D">
      <w:pPr>
        <w:pStyle w:val="Nagwek2"/>
        <w:spacing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Dyrektor Szkoły Podstawowej nr 19 we Włocławku ogłasza nabór na stanowisko</w:t>
      </w:r>
      <w:r w:rsidR="000C73A8"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 konserwator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Wymiar zatrudnienia – 1 etat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Forma i rodzaj zatrudnienia – umowa o pracę (</w:t>
      </w:r>
      <w:r>
        <w:rPr>
          <w:rFonts w:ascii="Arial" w:eastAsia="Times New Roman" w:hAnsi="Arial" w:cs="Arial"/>
          <w:sz w:val="24"/>
          <w:szCs w:val="24"/>
          <w:lang w:eastAsia="pl-PL"/>
        </w:rPr>
        <w:t>okres próbny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 w:rsidR="008673BA">
        <w:rPr>
          <w:rFonts w:ascii="Arial" w:eastAsia="Times New Roman" w:hAnsi="Arial" w:cs="Arial"/>
          <w:sz w:val="24"/>
          <w:szCs w:val="24"/>
          <w:lang w:eastAsia="pl-PL"/>
        </w:rPr>
        <w:t>3 października</w:t>
      </w:r>
      <w:r w:rsidRPr="00FF01BC">
        <w:rPr>
          <w:rFonts w:ascii="Arial" w:hAnsi="Arial" w:cs="Arial"/>
          <w:sz w:val="24"/>
          <w:szCs w:val="24"/>
        </w:rPr>
        <w:t xml:space="preserve"> 2022 rok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A1FF3" w:rsidRPr="00343F4D" w:rsidRDefault="000A1FF3" w:rsidP="00343F4D">
      <w:pPr>
        <w:pStyle w:val="Nagwek2"/>
        <w:spacing w:line="276" w:lineRule="auto"/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</w:pP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Wymagania</w:t>
      </w:r>
      <w:r w:rsidRPr="00343F4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43F4D"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  <w:t xml:space="preserve"> </w:t>
      </w:r>
    </w:p>
    <w:p w:rsidR="000A1FF3" w:rsidRPr="004860FB" w:rsidRDefault="000A1FF3" w:rsidP="00343F4D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obywatelstwo polskie,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wykształcenie podstawowe lub zawodowe,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korzystania w pełni z praw publicznych,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niekaralność,</w:t>
      </w:r>
    </w:p>
    <w:p w:rsidR="000A1FF3" w:rsidRPr="004860FB" w:rsidRDefault="000A1FF3" w:rsidP="00343F4D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określonym stanowisku.</w:t>
      </w:r>
    </w:p>
    <w:p w:rsidR="000A1FF3" w:rsidRPr="004860FB" w:rsidRDefault="000A1FF3" w:rsidP="00343F4D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0A1FF3" w:rsidRPr="004860FB" w:rsidRDefault="000A1FF3" w:rsidP="00343F4D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umiejętność dobrej organizacji pracy, sumienność, dokładność,</w:t>
      </w:r>
    </w:p>
    <w:p w:rsidR="000A1FF3" w:rsidRPr="004860FB" w:rsidRDefault="000A1FF3" w:rsidP="00343F4D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mile widziane wcześniejsze doświadczenie w pracy. 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A1FF3" w:rsidRPr="00343F4D" w:rsidRDefault="000A1FF3" w:rsidP="00343F4D">
      <w:pPr>
        <w:pStyle w:val="Nagwek2"/>
        <w:spacing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343F4D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Zakres wykonywania zadań na stanowisku: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 xml:space="preserve">prowadzenie stałego przeglądu technicznego instalacji hydraulicznej oraz </w:t>
      </w:r>
      <w:proofErr w:type="spellStart"/>
      <w:r w:rsidRPr="00131CCB">
        <w:rPr>
          <w:rFonts w:ascii="Arial" w:hAnsi="Arial" w:cs="Arial"/>
          <w:sz w:val="24"/>
          <w:szCs w:val="24"/>
        </w:rPr>
        <w:t>wodno</w:t>
      </w:r>
      <w:proofErr w:type="spellEnd"/>
      <w:r w:rsidRPr="00131CCB">
        <w:rPr>
          <w:rFonts w:ascii="Arial" w:hAnsi="Arial" w:cs="Arial"/>
          <w:sz w:val="24"/>
          <w:szCs w:val="24"/>
        </w:rPr>
        <w:t xml:space="preserve"> – kanalizacyjnej  w obiekcie szkoły,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wykonywanie prac remontowych,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sprzątanie terenu wokół szkoły,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usuwanie usterek powstałych na bieżąco w szkole,</w:t>
      </w:r>
    </w:p>
    <w:p w:rsidR="00131CCB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kontrolowanie zabezpieczeń budynku przed pożarem i kradzieżą,</w:t>
      </w:r>
    </w:p>
    <w:p w:rsidR="000A1FF3" w:rsidRPr="00131CCB" w:rsidRDefault="00131CCB" w:rsidP="00343F4D">
      <w:pPr>
        <w:pStyle w:val="Akapitzlist"/>
        <w:numPr>
          <w:ilvl w:val="0"/>
          <w:numId w:val="6"/>
        </w:numPr>
        <w:spacing w:line="276" w:lineRule="auto"/>
        <w:ind w:right="-900"/>
        <w:rPr>
          <w:rFonts w:ascii="Arial" w:hAnsi="Arial" w:cs="Arial"/>
          <w:sz w:val="24"/>
          <w:szCs w:val="24"/>
        </w:rPr>
      </w:pPr>
      <w:r w:rsidRPr="00131CCB">
        <w:rPr>
          <w:rFonts w:ascii="Arial" w:hAnsi="Arial" w:cs="Arial"/>
          <w:sz w:val="24"/>
          <w:szCs w:val="24"/>
        </w:rPr>
        <w:t>wykonywanie innych czynności zleconych przez bezpośredniego przełożonego.</w:t>
      </w:r>
    </w:p>
    <w:p w:rsidR="000A1FF3" w:rsidRPr="004860FB" w:rsidRDefault="000A1FF3" w:rsidP="00343F4D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CV z dopiskiem „Wyrażam zgodę na przetwarzanie moich danych osobowych przez  </w:t>
      </w:r>
    </w:p>
    <w:p w:rsidR="000A1FF3" w:rsidRPr="004860FB" w:rsidRDefault="000A1FF3" w:rsidP="00343F4D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Szkołę Podstawową nr 19 w celu prowadzenia rekrutacji na aplikowane przeze mnie </w:t>
      </w:r>
    </w:p>
    <w:p w:rsidR="000A1FF3" w:rsidRPr="004860FB" w:rsidRDefault="000A1FF3" w:rsidP="00343F4D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stanowisko”,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0A1FF3" w:rsidRPr="004860FB" w:rsidRDefault="000A1FF3" w:rsidP="00343F4D">
      <w:pPr>
        <w:numPr>
          <w:ilvl w:val="0"/>
          <w:numId w:val="4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27578B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terminie do </w:t>
      </w:r>
      <w:r w:rsidR="008673BA">
        <w:rPr>
          <w:rFonts w:ascii="Arial" w:eastAsia="Times New Roman" w:hAnsi="Arial" w:cs="Arial"/>
          <w:sz w:val="24"/>
          <w:szCs w:val="24"/>
          <w:lang w:eastAsia="pl-PL"/>
        </w:rPr>
        <w:t>28 września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2022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- </w:t>
      </w:r>
      <w:r w:rsidR="00301EBA">
        <w:rPr>
          <w:rFonts w:ascii="Arial" w:eastAsia="Times New Roman" w:hAnsi="Arial" w:cs="Arial"/>
          <w:sz w:val="24"/>
          <w:szCs w:val="24"/>
          <w:lang w:eastAsia="pl-PL"/>
        </w:rPr>
        <w:t>konserwator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0A1FF3" w:rsidRPr="004860FB" w:rsidRDefault="000A1FF3" w:rsidP="00343F4D">
      <w:pPr>
        <w:keepNext/>
        <w:keepLines/>
        <w:spacing w:before="240" w:after="0" w:line="276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Klauzula informacyjna</w:t>
      </w:r>
    </w:p>
    <w:p w:rsidR="000A1FF3" w:rsidRPr="004860FB" w:rsidRDefault="000A1FF3" w:rsidP="00343F4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 w:history="1">
        <w:r w:rsidRPr="00051CD0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</w:t>
      </w:r>
      <w:r w:rsidRPr="004860F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Pani/Pana dane będą przechowywane przez okres przedawnienia roszczeń wynikających z przepisów prawa, a także przez czas, w którym przepisy nakazują nam przechowywać dane.</w:t>
      </w:r>
    </w:p>
    <w:p w:rsidR="000A1FF3" w:rsidRPr="004860FB" w:rsidRDefault="000A1FF3" w:rsidP="00343F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F70D4B" w:rsidRDefault="00F70D4B" w:rsidP="00343F4D">
      <w:pPr>
        <w:spacing w:line="276" w:lineRule="auto"/>
      </w:pPr>
    </w:p>
    <w:sectPr w:rsidR="00F7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C1847"/>
    <w:multiLevelType w:val="hybridMultilevel"/>
    <w:tmpl w:val="1DF238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60F2E"/>
    <w:multiLevelType w:val="hybridMultilevel"/>
    <w:tmpl w:val="33747B4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F3"/>
    <w:rsid w:val="000A1FF3"/>
    <w:rsid w:val="000C73A8"/>
    <w:rsid w:val="00131CCB"/>
    <w:rsid w:val="00301EBA"/>
    <w:rsid w:val="00343F4D"/>
    <w:rsid w:val="00596206"/>
    <w:rsid w:val="008673BA"/>
    <w:rsid w:val="00DE1F33"/>
    <w:rsid w:val="00F7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FA02"/>
  <w15:chartTrackingRefBased/>
  <w15:docId w15:val="{70DE8729-306B-44F3-8C93-F26AB849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FF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3F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A1FF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43F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konserwator w Szkole Podstawowej nr 19</dc:title>
  <dc:subject/>
  <dc:creator>Użytkownik systemu Windows</dc:creator>
  <cp:keywords>Nabór</cp:keywords>
  <dc:description/>
  <cp:lastModifiedBy>Użytkownik systemu Windows</cp:lastModifiedBy>
  <cp:revision>9</cp:revision>
  <dcterms:created xsi:type="dcterms:W3CDTF">2023-01-25T10:15:00Z</dcterms:created>
  <dcterms:modified xsi:type="dcterms:W3CDTF">2023-01-25T11:41:00Z</dcterms:modified>
</cp:coreProperties>
</file>